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009b1699b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 HOLDING HOV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 HOLDING HOV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68e5ef68a44623"/>
      <w:footerReference xmlns:r="http://schemas.openxmlformats.org/officeDocument/2006/relationships" w:type="default" r:id="R7a1f26b66b79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8e5ef68a44623" /><Relationship Type="http://schemas.openxmlformats.org/officeDocument/2006/relationships/footer" Target="/word/footer1.xml" Id="R7a1f26b66b794c07" /></Relationships>
</file>