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7547a5dd44f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ANAX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ANAX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a17b9b92d04d7a"/>
      <w:footerReference xmlns:r="http://schemas.openxmlformats.org/officeDocument/2006/relationships" w:type="default" r:id="R975c31ee318647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ANAX HOLDING AS   ·   Org.nr 990 478 090   ·   Nordbyvegen 31   ·   2817 GJØVIK   ·   Tlf. 61 17 74 62   ·   audun@regnskapsconsult.no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ANAX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a17b9b92d04d7a" /><Relationship Type="http://schemas.openxmlformats.org/officeDocument/2006/relationships/footer" Target="/word/footer1.xml" Id="R975c31ee318647ad" /></Relationships>
</file>