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e84a84cdc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63d3fb7b17334b84"/>
      <w:footerReference xmlns:r="http://schemas.openxmlformats.org/officeDocument/2006/relationships" w:type="default" r:id="R882cda7124c2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3fb7b17334b84" /><Relationship Type="http://schemas.openxmlformats.org/officeDocument/2006/relationships/footer" Target="/word/footer1.xml" Id="R882cda7124c2433c" /></Relationships>
</file>