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3a2b8cc45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b9155a8c89dc4bfe"/>
      <w:footerReference xmlns:r="http://schemas.openxmlformats.org/officeDocument/2006/relationships" w:type="default" r:id="R56b318f1be42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55a8c89dc4bfe" /><Relationship Type="http://schemas.openxmlformats.org/officeDocument/2006/relationships/footer" Target="/word/footer1.xml" Id="R56b318f1be424e92" /></Relationships>
</file>