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ccc7013e2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3ed66e02e7d2462c"/>
      <w:footerReference xmlns:r="http://schemas.openxmlformats.org/officeDocument/2006/relationships" w:type="default" r:id="R76bc381caeee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66e02e7d2462c" /><Relationship Type="http://schemas.openxmlformats.org/officeDocument/2006/relationships/footer" Target="/word/footer1.xml" Id="R76bc381caeee4019" /></Relationships>
</file>