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f7b3def74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4dedd3d48b084de6"/>
      <w:footerReference xmlns:r="http://schemas.openxmlformats.org/officeDocument/2006/relationships" w:type="default" r:id="R465b4a19f7ee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d3d48b084de6" /><Relationship Type="http://schemas.openxmlformats.org/officeDocument/2006/relationships/footer" Target="/word/footer1.xml" Id="R465b4a19f7ee4a22" /></Relationships>
</file>