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fa79e3b57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DANSKE INVEST NORSKE AKSJER INSTITUSJON II, org.nr 990 446 881,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39ee903be77143b1"/>
      <w:footerReference xmlns:r="http://schemas.openxmlformats.org/officeDocument/2006/relationships" w:type="default" r:id="R3ccd6fb942b7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e903be77143b1" /><Relationship Type="http://schemas.openxmlformats.org/officeDocument/2006/relationships/footer" Target="/word/footer1.xml" Id="R3ccd6fb942b7449d" /></Relationships>
</file>