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c13c8f322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EIRA REVISJON &amp; RÅDGIVNING AS</w:t>
      </w:r>
    </w:p>
    <w:sectPr>
      <w:headerReference xmlns:r="http://schemas.openxmlformats.org/officeDocument/2006/relationships" w:type="default" r:id="R1618f210c51242ff"/>
      <w:footerReference xmlns:r="http://schemas.openxmlformats.org/officeDocument/2006/relationships" w:type="default" r:id="R7f04c8c35a55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EIRA REVISJON &amp; RÅDGIVNING AS   ·   Org.nr 990 422 052   ·   Rosenkrantz' gate 20   ·   0160 OSLO   ·   Tlf. 23 03 91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8f210c51242ff" /><Relationship Type="http://schemas.openxmlformats.org/officeDocument/2006/relationships/footer" Target="/word/footer1.xml" Id="R7f04c8c35a55410d" /></Relationships>
</file>