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8cac6f0c1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0c0f17158a124a29"/>
      <w:footerReference xmlns:r="http://schemas.openxmlformats.org/officeDocument/2006/relationships" w:type="default" r:id="R863f23f23c4d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f17158a124a29" /><Relationship Type="http://schemas.openxmlformats.org/officeDocument/2006/relationships/footer" Target="/word/footer1.xml" Id="R863f23f23c4d4499" /></Relationships>
</file>