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9096f49f2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cb5ce5eb7438b"/>
      <w:footerReference xmlns:r="http://schemas.openxmlformats.org/officeDocument/2006/relationships" w:type="default" r:id="Rc31f2aeeb4af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cb5ce5eb7438b" /><Relationship Type="http://schemas.openxmlformats.org/officeDocument/2006/relationships/footer" Target="/word/footer1.xml" Id="Rc31f2aeeb4af40e4" /></Relationships>
</file>