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8d7ff9f1c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51ae99c4165c40de"/>
      <w:footerReference xmlns:r="http://schemas.openxmlformats.org/officeDocument/2006/relationships" w:type="default" r:id="R0ee16bd3cdc0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e99c4165c40de" /><Relationship Type="http://schemas.openxmlformats.org/officeDocument/2006/relationships/footer" Target="/word/footer1.xml" Id="R0ee16bd3cdc04543" /></Relationships>
</file>