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06e1515c6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EIKVÅG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ded1ab8a0cc7418f"/>
      <w:footerReference xmlns:r="http://schemas.openxmlformats.org/officeDocument/2006/relationships" w:type="default" r:id="R6e1910d1a360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1ab8a0cc7418f" /><Relationship Type="http://schemas.openxmlformats.org/officeDocument/2006/relationships/footer" Target="/word/footer1.xml" Id="R6e1910d1a360457f" /></Relationships>
</file>