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cf45a606f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EIKVÅG HOLDING AS, org.nr 990 396 256,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65166490f62e4cd2"/>
      <w:footerReference xmlns:r="http://schemas.openxmlformats.org/officeDocument/2006/relationships" w:type="default" r:id="Rc2daf39df04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66490f62e4cd2" /><Relationship Type="http://schemas.openxmlformats.org/officeDocument/2006/relationships/footer" Target="/word/footer1.xml" Id="Rc2daf39df04148a0" /></Relationships>
</file>