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4a1e38c2b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cb6a76a2ea714dac"/>
      <w:footerReference xmlns:r="http://schemas.openxmlformats.org/officeDocument/2006/relationships" w:type="default" r:id="Rf2ee1e51fd96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a76a2ea714dac" /><Relationship Type="http://schemas.openxmlformats.org/officeDocument/2006/relationships/footer" Target="/word/footer1.xml" Id="Rf2ee1e51fd964860" /></Relationships>
</file>