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2fdb6473149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EIKVÅG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EIKVÅG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02125c9c564b22"/>
      <w:footerReference xmlns:r="http://schemas.openxmlformats.org/officeDocument/2006/relationships" w:type="default" r:id="R7dcd1b8e0653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EIKVÅG HOLDING AS   ·   Org.nr 990 396 256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EIKVÅG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2125c9c564b22" /><Relationship Type="http://schemas.openxmlformats.org/officeDocument/2006/relationships/footer" Target="/word/footer1.xml" Id="R7dcd1b8e06534683" /></Relationships>
</file>