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7cd358c88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2bda34c8cac3497a"/>
      <w:footerReference xmlns:r="http://schemas.openxmlformats.org/officeDocument/2006/relationships" w:type="default" r:id="Rec17e8ae9b38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a34c8cac3497a" /><Relationship Type="http://schemas.openxmlformats.org/officeDocument/2006/relationships/footer" Target="/word/footer1.xml" Id="Rec17e8ae9b384666" /></Relationships>
</file>