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c01725c18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8d2b74bd4c464289"/>
      <w:footerReference xmlns:r="http://schemas.openxmlformats.org/officeDocument/2006/relationships" w:type="default" r:id="Rcbebaa1941ae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b74bd4c464289" /><Relationship Type="http://schemas.openxmlformats.org/officeDocument/2006/relationships/footer" Target="/word/footer1.xml" Id="Rcbebaa1941ae4a62" /></Relationships>
</file>