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54433babb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KOLSBERGER AS</w:t>
      </w:r>
    </w:p>
    <w:sectPr>
      <w:headerReference xmlns:r="http://schemas.openxmlformats.org/officeDocument/2006/relationships" w:type="default" r:id="Re89f7b715ca14edb"/>
      <w:footerReference xmlns:r="http://schemas.openxmlformats.org/officeDocument/2006/relationships" w:type="default" r:id="Reaa2d1239ad7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KOLSBERGER AS   ·   Org.nr 990 254 974   ·   Nedre Flatåsveg 420   ·   7099 FLATÅSEN   ·   Tlf. 72 59 06 86   ·   jorn@alpha-as.com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f7b715ca14edb" /><Relationship Type="http://schemas.openxmlformats.org/officeDocument/2006/relationships/footer" Target="/word/footer1.xml" Id="Reaa2d1239ad74e38" /></Relationships>
</file>