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b884123fc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SKYBIRD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4cc1996f3c240d9"/>
      <w:footerReference xmlns:r="http://schemas.openxmlformats.org/officeDocument/2006/relationships" w:type="default" r:id="Rf8acc995cc47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c1996f3c240d9" /><Relationship Type="http://schemas.openxmlformats.org/officeDocument/2006/relationships/footer" Target="/word/footer1.xml" Id="Rf8acc995cc474424" /></Relationships>
</file>