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7de2581fa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OTCB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d156be6484964fe2"/>
      <w:footerReference xmlns:r="http://schemas.openxmlformats.org/officeDocument/2006/relationships" w:type="default" r:id="R72aeaa7efd46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6be6484964fe2" /><Relationship Type="http://schemas.openxmlformats.org/officeDocument/2006/relationships/footer" Target="/word/footer1.xml" Id="R72aeaa7efd464f43" /></Relationships>
</file>