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c5d8153c344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OTCB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OTCB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0b7e5f0d4a44a3"/>
      <w:footerReference xmlns:r="http://schemas.openxmlformats.org/officeDocument/2006/relationships" w:type="default" r:id="Rd6f68e3b662b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OTCB AS   ·   Org.nr 990 200 351   ·   Petter Lies vei 8   ·   7040 TRONDHEIM   ·   Tlf. 73 92 21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OTCB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0b7e5f0d4a44a3" /><Relationship Type="http://schemas.openxmlformats.org/officeDocument/2006/relationships/footer" Target="/word/footer1.xml" Id="Rd6f68e3b662b40c5" /></Relationships>
</file>