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f269a58ab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TELEREVISJON AS</w:t>
      </w:r>
    </w:p>
    <w:sectPr>
      <w:headerReference xmlns:r="http://schemas.openxmlformats.org/officeDocument/2006/relationships" w:type="default" r:id="R37dea42d408747a6"/>
      <w:footerReference xmlns:r="http://schemas.openxmlformats.org/officeDocument/2006/relationships" w:type="default" r:id="Re083daac5200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TELEREVISJON AS   ·   Org.nr 990 174 873   ·   Steinsrudvegen 1   ·   3840 SELJORD   ·   Tlf. 35 06 44 88   ·   post@telerevisjon.no   ·   www.telerevisjon.no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ea42d408747a6" /><Relationship Type="http://schemas.openxmlformats.org/officeDocument/2006/relationships/footer" Target="/word/footer1.xml" Id="Re083daac52004a55" /></Relationships>
</file>