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209440719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d9ca2ca4240c42f5"/>
      <w:footerReference xmlns:r="http://schemas.openxmlformats.org/officeDocument/2006/relationships" w:type="default" r:id="R965676e4a6e3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a2ca4240c42f5" /><Relationship Type="http://schemas.openxmlformats.org/officeDocument/2006/relationships/footer" Target="/word/footer1.xml" Id="R965676e4a6e34ff6" /></Relationships>
</file>