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942785af0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TELEREVISJON AS, org.nr 990 174 873,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bf05d12c4ac34b71"/>
      <w:footerReference xmlns:r="http://schemas.openxmlformats.org/officeDocument/2006/relationships" w:type="default" r:id="R591ac86fb3de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5d12c4ac34b71" /><Relationship Type="http://schemas.openxmlformats.org/officeDocument/2006/relationships/footer" Target="/word/footer1.xml" Id="R591ac86fb3de4251" /></Relationships>
</file>