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285d20812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35f43dc59e43cb"/>
      <w:footerReference xmlns:r="http://schemas.openxmlformats.org/officeDocument/2006/relationships" w:type="default" r:id="R0e7746108f0c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GRENEN AS   ·   Org.nr 990 156 476   ·   Gunvors veg 7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35f43dc59e43cb" /><Relationship Type="http://schemas.openxmlformats.org/officeDocument/2006/relationships/footer" Target="/word/footer1.xml" Id="R0e7746108f0c4cb6" /></Relationships>
</file>