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169958054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58e9a179484d4ba0"/>
      <w:footerReference xmlns:r="http://schemas.openxmlformats.org/officeDocument/2006/relationships" w:type="default" r:id="R777c266c2c09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9a179484d4ba0" /><Relationship Type="http://schemas.openxmlformats.org/officeDocument/2006/relationships/footer" Target="/word/footer1.xml" Id="R777c266c2c094c41" /></Relationships>
</file>