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e098efcc6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5d87cd709b4e38"/>
      <w:footerReference xmlns:r="http://schemas.openxmlformats.org/officeDocument/2006/relationships" w:type="default" r:id="R091626dd54624c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RØRLEGGERBEDRIFT AS   ·   Org.nr 990 122 792   ·   Kongsvingervegen 10   ·   2040 KLØFTA   ·   Tlf. 63 93 60 20   ·   firmapost@romror.no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5d87cd709b4e38" /><Relationship Type="http://schemas.openxmlformats.org/officeDocument/2006/relationships/footer" Target="/word/footer1.xml" Id="R091626dd54624c30" /></Relationships>
</file>