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0c58fd9a8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36b9104bd5f74020"/>
      <w:footerReference xmlns:r="http://schemas.openxmlformats.org/officeDocument/2006/relationships" w:type="default" r:id="R890f4b1f6dcc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9104bd5f74020" /><Relationship Type="http://schemas.openxmlformats.org/officeDocument/2006/relationships/footer" Target="/word/footer1.xml" Id="R890f4b1f6dcc4ee0" /></Relationships>
</file>