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e74c81610941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KH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KH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8dfd1a501046a5"/>
      <w:footerReference xmlns:r="http://schemas.openxmlformats.org/officeDocument/2006/relationships" w:type="default" r:id="Rc303acbbb5d442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 EIENDOM AS   ·   Org.nr 990 056 439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8dfd1a501046a5" /><Relationship Type="http://schemas.openxmlformats.org/officeDocument/2006/relationships/footer" Target="/word/footer1.xml" Id="Rc303acbbb5d442a8" /></Relationships>
</file>