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fe96fa42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KONSTRIKTOR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KONSTRIKTOR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42ef7cd7147a1"/>
      <w:footerReference xmlns:r="http://schemas.openxmlformats.org/officeDocument/2006/relationships" w:type="default" r:id="Rc39f52129cd3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42ef7cd7147a1" /><Relationship Type="http://schemas.openxmlformats.org/officeDocument/2006/relationships/footer" Target="/word/footer1.xml" Id="Rc39f52129cd34693" /></Relationships>
</file>