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3c2fe95a4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7dbd8b85934840c1"/>
      <w:footerReference xmlns:r="http://schemas.openxmlformats.org/officeDocument/2006/relationships" w:type="default" r:id="R441011dbd762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d8b85934840c1" /><Relationship Type="http://schemas.openxmlformats.org/officeDocument/2006/relationships/footer" Target="/word/footer1.xml" Id="R441011dbd7624b0c" /></Relationships>
</file>