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d88378b9a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9b2be2cfb88d486e"/>
      <w:footerReference xmlns:r="http://schemas.openxmlformats.org/officeDocument/2006/relationships" w:type="default" r:id="Ra835e24dcba1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e2cfb88d486e" /><Relationship Type="http://schemas.openxmlformats.org/officeDocument/2006/relationships/footer" Target="/word/footer1.xml" Id="Ra835e24dcba14e23" /></Relationships>
</file>