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8c92ae0e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71e7fdbe5e2c4cc5"/>
      <w:footerReference xmlns:r="http://schemas.openxmlformats.org/officeDocument/2006/relationships" w:type="default" r:id="Rfbf420aa1b62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7fdbe5e2c4cc5" /><Relationship Type="http://schemas.openxmlformats.org/officeDocument/2006/relationships/footer" Target="/word/footer1.xml" Id="Rfbf420aa1b624cf4" /></Relationships>
</file>