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f6e9a37cd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HEINEM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1eeaf4dbfdaf4323"/>
      <w:footerReference xmlns:r="http://schemas.openxmlformats.org/officeDocument/2006/relationships" w:type="default" r:id="Rf8f6df5fa7fa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af4dbfdaf4323" /><Relationship Type="http://schemas.openxmlformats.org/officeDocument/2006/relationships/footer" Target="/word/footer1.xml" Id="Rf8f6df5fa7fa4bcc" /></Relationships>
</file>