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a1eb5f622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21c8b4ca1f4d4ae0"/>
      <w:footerReference xmlns:r="http://schemas.openxmlformats.org/officeDocument/2006/relationships" w:type="default" r:id="Rdf7ecebe0b96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8b4ca1f4d4ae0" /><Relationship Type="http://schemas.openxmlformats.org/officeDocument/2006/relationships/footer" Target="/word/footer1.xml" Id="Rdf7ecebe0b964e50" /></Relationships>
</file>