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8bfd49f07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INCREMENTO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3c362d27dd664d0e"/>
      <w:footerReference xmlns:r="http://schemas.openxmlformats.org/officeDocument/2006/relationships" w:type="default" r:id="R9fc3b6e2a2a2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62d27dd664d0e" /><Relationship Type="http://schemas.openxmlformats.org/officeDocument/2006/relationships/footer" Target="/word/footer1.xml" Id="R9fc3b6e2a2a24079" /></Relationships>
</file>