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e2ecf0aa2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f0cc15fc57ce48f2"/>
      <w:footerReference xmlns:r="http://schemas.openxmlformats.org/officeDocument/2006/relationships" w:type="default" r:id="R07af0f9565a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c15fc57ce48f2" /><Relationship Type="http://schemas.openxmlformats.org/officeDocument/2006/relationships/footer" Target="/word/footer1.xml" Id="R07af0f9565a84490" /></Relationships>
</file>