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36a020d6f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1a8ac6f0e0e143cc"/>
      <w:footerReference xmlns:r="http://schemas.openxmlformats.org/officeDocument/2006/relationships" w:type="default" r:id="Rd0eba09f072d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ac6f0e0e143cc" /><Relationship Type="http://schemas.openxmlformats.org/officeDocument/2006/relationships/footer" Target="/word/footer1.xml" Id="Rd0eba09f072d4c86" /></Relationships>
</file>