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7f4f6da14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RÅDYRKROKEN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8a28939519ae483a"/>
      <w:footerReference xmlns:r="http://schemas.openxmlformats.org/officeDocument/2006/relationships" w:type="default" r:id="Rf55b6f4cf62a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8939519ae483a" /><Relationship Type="http://schemas.openxmlformats.org/officeDocument/2006/relationships/footer" Target="/word/footer1.xml" Id="Rf55b6f4cf62a4b87" /></Relationships>
</file>