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3edbf88fc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JAHRES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0fa5cf35d15240e9"/>
      <w:footerReference xmlns:r="http://schemas.openxmlformats.org/officeDocument/2006/relationships" w:type="default" r:id="R765afccc3be8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5cf35d15240e9" /><Relationship Type="http://schemas.openxmlformats.org/officeDocument/2006/relationships/footer" Target="/word/footer1.xml" Id="R765afccc3be84501" /></Relationships>
</file>