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871f7c2a0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BESS JAHRES STIFTELSE, org.nr 990 049 092,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d3e1997b6d1d4a20"/>
      <w:footerReference xmlns:r="http://schemas.openxmlformats.org/officeDocument/2006/relationships" w:type="default" r:id="R32da69943cfd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1997b6d1d4a20" /><Relationship Type="http://schemas.openxmlformats.org/officeDocument/2006/relationships/footer" Target="/word/footer1.xml" Id="R32da69943cfd4d68" /></Relationships>
</file>