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d4362681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BESS JAHRES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2d9fbcb1fc1d4076"/>
      <w:footerReference xmlns:r="http://schemas.openxmlformats.org/officeDocument/2006/relationships" w:type="default" r:id="R3e2a900b2f69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fbcb1fc1d4076" /><Relationship Type="http://schemas.openxmlformats.org/officeDocument/2006/relationships/footer" Target="/word/footer1.xml" Id="R3e2a900b2f694329" /></Relationships>
</file>