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c0a3b563e43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BESS JAHRES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BESS JAHRES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7b958123ce4792"/>
      <w:footerReference xmlns:r="http://schemas.openxmlformats.org/officeDocument/2006/relationships" w:type="default" r:id="R6e2f8e0333da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b958123ce4792" /><Relationship Type="http://schemas.openxmlformats.org/officeDocument/2006/relationships/footer" Target="/word/footer1.xml" Id="R6e2f8e0333da46ac" /></Relationships>
</file>