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b20db79db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ØYVIND 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Helgeroa,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bdad517b2c024f16"/>
      <w:footerReference xmlns:r="http://schemas.openxmlformats.org/officeDocument/2006/relationships" w:type="default" r:id="R6a0008d4c310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d517b2c024f16" /><Relationship Type="http://schemas.openxmlformats.org/officeDocument/2006/relationships/footer" Target="/word/footer1.xml" Id="R6a0008d4c3104a8a" /></Relationships>
</file>