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71c329c15447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STEVNING HOLDING AS, org.nr 989 967 444,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STEVNING HOLDING AS</w:t>
      </w:r>
    </w:p>
    <w:sectPr>
      <w:headerReference xmlns:r="http://schemas.openxmlformats.org/officeDocument/2006/relationships" w:type="default" r:id="Rba042bafd98b4a5f"/>
      <w:footerReference xmlns:r="http://schemas.openxmlformats.org/officeDocument/2006/relationships" w:type="default" r:id="Rbcc84bdd3d384c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STEVNING HOLDING AS   ·   Org.nr 989 967 444   ·   Theodor Hansens vei 12E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STEVNING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042bafd98b4a5f" /><Relationship Type="http://schemas.openxmlformats.org/officeDocument/2006/relationships/footer" Target="/word/footer1.xml" Id="Rbcc84bdd3d384cd7" /></Relationships>
</file>