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861c1a3c8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9f4735c6fc0d40ce"/>
      <w:footerReference xmlns:r="http://schemas.openxmlformats.org/officeDocument/2006/relationships" w:type="default" r:id="R1409e3bd7453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735c6fc0d40ce" /><Relationship Type="http://schemas.openxmlformats.org/officeDocument/2006/relationships/footer" Target="/word/footer1.xml" Id="R1409e3bd74534681" /></Relationships>
</file>