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7f5af6c50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67e2f6f3e2b94c23"/>
      <w:footerReference xmlns:r="http://schemas.openxmlformats.org/officeDocument/2006/relationships" w:type="default" r:id="R4374bfa5e9a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2f6f3e2b94c23" /><Relationship Type="http://schemas.openxmlformats.org/officeDocument/2006/relationships/footer" Target="/word/footer1.xml" Id="R4374bfa5e9a64cc7" /></Relationships>
</file>