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b77e8d503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7e90f4d25eda40c2"/>
      <w:footerReference xmlns:r="http://schemas.openxmlformats.org/officeDocument/2006/relationships" w:type="default" r:id="R8de29ed3b94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0f4d25eda40c2" /><Relationship Type="http://schemas.openxmlformats.org/officeDocument/2006/relationships/footer" Target="/word/footer1.xml" Id="R8de29ed3b9414ab4" /></Relationships>
</file>