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5a758a08d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CANDIS HOLDING AS, org.nr 989 966 421,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faee751cb13d4891"/>
      <w:footerReference xmlns:r="http://schemas.openxmlformats.org/officeDocument/2006/relationships" w:type="default" r:id="R374a99b5ae37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e751cb13d4891" /><Relationship Type="http://schemas.openxmlformats.org/officeDocument/2006/relationships/footer" Target="/word/footer1.xml" Id="R374a99b5ae374d0a" /></Relationships>
</file>