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7b48d314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54730683cd4a490e"/>
      <w:footerReference xmlns:r="http://schemas.openxmlformats.org/officeDocument/2006/relationships" w:type="default" r:id="Rb3cb5ff4beec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30683cd4a490e" /><Relationship Type="http://schemas.openxmlformats.org/officeDocument/2006/relationships/footer" Target="/word/footer1.xml" Id="Rb3cb5ff4beec4ecc" /></Relationships>
</file>